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21" w:tblpY="1621"/>
        <w:tblW w:w="14670" w:type="dxa"/>
        <w:tblLayout w:type="fixed"/>
        <w:tblLook w:val="04A0" w:firstRow="1" w:lastRow="0" w:firstColumn="1" w:lastColumn="0" w:noHBand="0" w:noVBand="1"/>
      </w:tblPr>
      <w:tblGrid>
        <w:gridCol w:w="1629"/>
        <w:gridCol w:w="1629"/>
        <w:gridCol w:w="1632"/>
        <w:gridCol w:w="1630"/>
        <w:gridCol w:w="1630"/>
        <w:gridCol w:w="1630"/>
        <w:gridCol w:w="1630"/>
        <w:gridCol w:w="1630"/>
        <w:gridCol w:w="1630"/>
      </w:tblGrid>
      <w:tr w:rsidR="004D38ED" w14:paraId="01552487" w14:textId="77777777" w:rsidTr="009A101C">
        <w:trPr>
          <w:cantSplit/>
          <w:trHeight w:hRule="exact" w:val="2170"/>
        </w:trPr>
        <w:tc>
          <w:tcPr>
            <w:tcW w:w="1629" w:type="dxa"/>
            <w:shd w:val="clear" w:color="auto" w:fill="FFFF00"/>
            <w:textDirection w:val="btLr"/>
          </w:tcPr>
          <w:p w14:paraId="23FC0221" w14:textId="77777777" w:rsidR="004D38ED" w:rsidRPr="009A101C" w:rsidRDefault="004D38ED" w:rsidP="003A78D4">
            <w:pPr>
              <w:ind w:left="113"/>
              <w:rPr>
                <w:b/>
                <w:sz w:val="28"/>
                <w:szCs w:val="28"/>
              </w:rPr>
            </w:pPr>
            <w:bookmarkStart w:id="0" w:name="_GoBack" w:colFirst="9" w:colLast="-1"/>
            <w:r w:rsidRPr="009A101C">
              <w:rPr>
                <w:b/>
                <w:sz w:val="28"/>
                <w:szCs w:val="28"/>
              </w:rPr>
              <w:t>Verbal-Linguistic</w:t>
            </w:r>
          </w:p>
        </w:tc>
        <w:tc>
          <w:tcPr>
            <w:tcW w:w="1629" w:type="dxa"/>
            <w:shd w:val="clear" w:color="auto" w:fill="FFFF00"/>
            <w:textDirection w:val="btLr"/>
          </w:tcPr>
          <w:p w14:paraId="15EA6B3B" w14:textId="77777777" w:rsidR="004D38ED" w:rsidRPr="009A101C" w:rsidRDefault="004D38ED" w:rsidP="003A78D4">
            <w:pPr>
              <w:ind w:left="113" w:right="113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Logical-Mathematical</w:t>
            </w:r>
          </w:p>
        </w:tc>
        <w:tc>
          <w:tcPr>
            <w:tcW w:w="1632" w:type="dxa"/>
            <w:shd w:val="clear" w:color="auto" w:fill="FFFF00"/>
            <w:textDirection w:val="btLr"/>
          </w:tcPr>
          <w:p w14:paraId="5D207599" w14:textId="77777777" w:rsidR="004D38ED" w:rsidRPr="009A101C" w:rsidRDefault="004D38ED" w:rsidP="003A78D4">
            <w:pPr>
              <w:ind w:left="113" w:right="113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Spatial</w:t>
            </w:r>
          </w:p>
        </w:tc>
        <w:tc>
          <w:tcPr>
            <w:tcW w:w="1630" w:type="dxa"/>
            <w:shd w:val="clear" w:color="auto" w:fill="FFFF00"/>
            <w:textDirection w:val="btLr"/>
          </w:tcPr>
          <w:p w14:paraId="414C4D24" w14:textId="77777777" w:rsidR="004D38ED" w:rsidRPr="009A101C" w:rsidRDefault="004D38ED" w:rsidP="003A78D4">
            <w:pPr>
              <w:ind w:left="113" w:right="113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Bodily-Kinesthetic</w:t>
            </w:r>
          </w:p>
        </w:tc>
        <w:tc>
          <w:tcPr>
            <w:tcW w:w="1630" w:type="dxa"/>
            <w:shd w:val="clear" w:color="auto" w:fill="FFFF00"/>
            <w:textDirection w:val="btLr"/>
          </w:tcPr>
          <w:p w14:paraId="273840C3" w14:textId="77777777" w:rsidR="004D38ED" w:rsidRPr="009A101C" w:rsidRDefault="004D38ED" w:rsidP="003A78D4">
            <w:pPr>
              <w:ind w:left="113" w:right="113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Musical</w:t>
            </w:r>
          </w:p>
        </w:tc>
        <w:tc>
          <w:tcPr>
            <w:tcW w:w="1630" w:type="dxa"/>
            <w:shd w:val="clear" w:color="auto" w:fill="FFFF00"/>
            <w:textDirection w:val="btLr"/>
          </w:tcPr>
          <w:p w14:paraId="341934C9" w14:textId="77777777" w:rsidR="004D38ED" w:rsidRPr="009A101C" w:rsidRDefault="004D38ED" w:rsidP="003A78D4">
            <w:pPr>
              <w:ind w:left="113" w:right="113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Interpersonal</w:t>
            </w:r>
          </w:p>
        </w:tc>
        <w:tc>
          <w:tcPr>
            <w:tcW w:w="1630" w:type="dxa"/>
            <w:shd w:val="clear" w:color="auto" w:fill="FFFF00"/>
            <w:textDirection w:val="btLr"/>
          </w:tcPr>
          <w:p w14:paraId="460AC27C" w14:textId="77777777" w:rsidR="004D38ED" w:rsidRPr="009A101C" w:rsidRDefault="004D38ED" w:rsidP="003A78D4">
            <w:pPr>
              <w:ind w:left="113" w:right="113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Intrapersonal</w:t>
            </w:r>
          </w:p>
        </w:tc>
        <w:tc>
          <w:tcPr>
            <w:tcW w:w="1630" w:type="dxa"/>
            <w:shd w:val="clear" w:color="auto" w:fill="FFFF00"/>
            <w:textDirection w:val="btLr"/>
          </w:tcPr>
          <w:p w14:paraId="25D3E31E" w14:textId="77777777" w:rsidR="004D38ED" w:rsidRPr="009A101C" w:rsidRDefault="004D38ED" w:rsidP="003A78D4">
            <w:pPr>
              <w:ind w:left="113" w:right="113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Naturalist</w:t>
            </w:r>
          </w:p>
        </w:tc>
        <w:tc>
          <w:tcPr>
            <w:tcW w:w="1630" w:type="dxa"/>
            <w:shd w:val="clear" w:color="auto" w:fill="FFFF00"/>
            <w:textDirection w:val="btLr"/>
          </w:tcPr>
          <w:p w14:paraId="4CBCC818" w14:textId="77777777" w:rsidR="004D38ED" w:rsidRPr="009A101C" w:rsidRDefault="004D38ED" w:rsidP="003A78D4">
            <w:pPr>
              <w:ind w:left="113" w:right="-18"/>
              <w:rPr>
                <w:b/>
                <w:sz w:val="28"/>
                <w:szCs w:val="28"/>
              </w:rPr>
            </w:pPr>
            <w:r w:rsidRPr="009A101C">
              <w:rPr>
                <w:b/>
                <w:sz w:val="28"/>
                <w:szCs w:val="28"/>
              </w:rPr>
              <w:t>Existential</w:t>
            </w:r>
          </w:p>
        </w:tc>
      </w:tr>
      <w:tr w:rsidR="004D38ED" w14:paraId="6C00D3BE" w14:textId="77777777" w:rsidTr="009A101C">
        <w:tc>
          <w:tcPr>
            <w:tcW w:w="1629" w:type="dxa"/>
            <w:shd w:val="clear" w:color="auto" w:fill="FFA412"/>
          </w:tcPr>
          <w:p w14:paraId="3A67006C" w14:textId="77777777" w:rsidR="004D38ED" w:rsidRPr="009A101C" w:rsidRDefault="007E6483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W</w:t>
            </w:r>
            <w:r w:rsidR="004D38ED" w:rsidRPr="009A101C">
              <w:rPr>
                <w:b/>
                <w:sz w:val="22"/>
                <w:szCs w:val="22"/>
              </w:rPr>
              <w:t>ords</w:t>
            </w:r>
          </w:p>
        </w:tc>
        <w:tc>
          <w:tcPr>
            <w:tcW w:w="1629" w:type="dxa"/>
            <w:shd w:val="clear" w:color="auto" w:fill="FFA412"/>
          </w:tcPr>
          <w:p w14:paraId="1C87FD9D" w14:textId="77777777" w:rsidR="004D38ED" w:rsidRPr="009A101C" w:rsidRDefault="007E6483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N</w:t>
            </w:r>
            <w:r w:rsidR="004D38ED" w:rsidRPr="009A101C">
              <w:rPr>
                <w:b/>
                <w:sz w:val="22"/>
                <w:szCs w:val="22"/>
              </w:rPr>
              <w:t>umbers</w:t>
            </w:r>
          </w:p>
        </w:tc>
        <w:tc>
          <w:tcPr>
            <w:tcW w:w="1632" w:type="dxa"/>
            <w:shd w:val="clear" w:color="auto" w:fill="FFA412"/>
          </w:tcPr>
          <w:p w14:paraId="28192ED4" w14:textId="77777777" w:rsidR="004D38ED" w:rsidRPr="009A101C" w:rsidRDefault="004D38ED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 xml:space="preserve">Images </w:t>
            </w:r>
          </w:p>
        </w:tc>
        <w:tc>
          <w:tcPr>
            <w:tcW w:w="1630" w:type="dxa"/>
            <w:shd w:val="clear" w:color="auto" w:fill="FFA412"/>
          </w:tcPr>
          <w:p w14:paraId="692636BB" w14:textId="77777777" w:rsidR="004D38ED" w:rsidRPr="009A101C" w:rsidRDefault="004D38ED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1630" w:type="dxa"/>
            <w:shd w:val="clear" w:color="auto" w:fill="FFA412"/>
          </w:tcPr>
          <w:p w14:paraId="7A0E9B37" w14:textId="77777777" w:rsidR="004D38ED" w:rsidRPr="009A101C" w:rsidRDefault="004D38ED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Sound</w:t>
            </w:r>
          </w:p>
        </w:tc>
        <w:tc>
          <w:tcPr>
            <w:tcW w:w="1630" w:type="dxa"/>
            <w:shd w:val="clear" w:color="auto" w:fill="FFA412"/>
          </w:tcPr>
          <w:p w14:paraId="1D6593C7" w14:textId="77777777" w:rsidR="004D38ED" w:rsidRPr="009A101C" w:rsidRDefault="004D38ED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Work with others</w:t>
            </w:r>
          </w:p>
        </w:tc>
        <w:tc>
          <w:tcPr>
            <w:tcW w:w="1630" w:type="dxa"/>
            <w:shd w:val="clear" w:color="auto" w:fill="FFA412"/>
          </w:tcPr>
          <w:p w14:paraId="5CE30A70" w14:textId="77777777" w:rsidR="004D38ED" w:rsidRPr="009A101C" w:rsidRDefault="004D38ED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Work by self</w:t>
            </w:r>
          </w:p>
        </w:tc>
        <w:tc>
          <w:tcPr>
            <w:tcW w:w="1630" w:type="dxa"/>
            <w:shd w:val="clear" w:color="auto" w:fill="FFA412"/>
          </w:tcPr>
          <w:p w14:paraId="0D146007" w14:textId="77777777" w:rsidR="004D38ED" w:rsidRPr="009A101C" w:rsidRDefault="004D38ED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Nature</w:t>
            </w:r>
          </w:p>
        </w:tc>
        <w:tc>
          <w:tcPr>
            <w:tcW w:w="1630" w:type="dxa"/>
            <w:shd w:val="clear" w:color="auto" w:fill="FFA412"/>
          </w:tcPr>
          <w:p w14:paraId="61B4B140" w14:textId="77777777" w:rsidR="004D38ED" w:rsidRPr="009A101C" w:rsidRDefault="004D38ED" w:rsidP="003A78D4">
            <w:pPr>
              <w:rPr>
                <w:b/>
                <w:sz w:val="22"/>
                <w:szCs w:val="22"/>
              </w:rPr>
            </w:pPr>
            <w:r w:rsidRPr="009A101C">
              <w:rPr>
                <w:b/>
                <w:sz w:val="22"/>
                <w:szCs w:val="22"/>
              </w:rPr>
              <w:t>Complex thought</w:t>
            </w:r>
          </w:p>
        </w:tc>
      </w:tr>
      <w:tr w:rsidR="004D38ED" w14:paraId="170CD6E6" w14:textId="77777777" w:rsidTr="003A78D4">
        <w:tc>
          <w:tcPr>
            <w:tcW w:w="1629" w:type="dxa"/>
          </w:tcPr>
          <w:p w14:paraId="76C804A6" w14:textId="77777777" w:rsidR="004D38ED" w:rsidRDefault="004D38ED" w:rsidP="003A78D4"/>
          <w:p w14:paraId="72675268" w14:textId="77777777" w:rsidR="004D38ED" w:rsidRDefault="004D38ED" w:rsidP="003A78D4"/>
          <w:p w14:paraId="1167A8A1" w14:textId="77777777" w:rsidR="009A101C" w:rsidRDefault="009A101C" w:rsidP="003A78D4"/>
          <w:p w14:paraId="50BCEDB9" w14:textId="77777777" w:rsidR="009A101C" w:rsidRDefault="009A101C" w:rsidP="003A78D4"/>
          <w:p w14:paraId="7AF8A5C0" w14:textId="77777777" w:rsidR="009A101C" w:rsidRDefault="009A101C" w:rsidP="003A78D4"/>
          <w:p w14:paraId="2FFBA4E5" w14:textId="77777777" w:rsidR="009A101C" w:rsidRDefault="009A101C" w:rsidP="003A78D4"/>
          <w:p w14:paraId="63F1BFA1" w14:textId="77777777" w:rsidR="009A101C" w:rsidRDefault="009A101C" w:rsidP="003A78D4"/>
          <w:p w14:paraId="4C51668B" w14:textId="77777777" w:rsidR="009A101C" w:rsidRDefault="009A101C" w:rsidP="003A78D4"/>
          <w:p w14:paraId="69D7C147" w14:textId="77777777" w:rsidR="009A101C" w:rsidRDefault="009A101C" w:rsidP="003A78D4"/>
          <w:p w14:paraId="151EB862" w14:textId="77777777" w:rsidR="009A101C" w:rsidRDefault="009A101C" w:rsidP="003A78D4"/>
          <w:p w14:paraId="5694372E" w14:textId="77777777" w:rsidR="009A101C" w:rsidRDefault="009A101C" w:rsidP="003A78D4"/>
          <w:p w14:paraId="0F15C6AA" w14:textId="77777777" w:rsidR="009A101C" w:rsidRDefault="009A101C" w:rsidP="003A78D4"/>
          <w:p w14:paraId="51733143" w14:textId="77777777" w:rsidR="009A101C" w:rsidRDefault="009A101C" w:rsidP="003A78D4"/>
          <w:p w14:paraId="4B35B872" w14:textId="77777777" w:rsidR="009A101C" w:rsidRDefault="009A101C" w:rsidP="003A78D4"/>
          <w:p w14:paraId="66F1D6D6" w14:textId="77777777" w:rsidR="009A101C" w:rsidRDefault="009A101C" w:rsidP="003A78D4"/>
          <w:p w14:paraId="66CBBF62" w14:textId="77777777" w:rsidR="009A101C" w:rsidRDefault="009A101C" w:rsidP="003A78D4"/>
          <w:p w14:paraId="7CF56DDE" w14:textId="77777777" w:rsidR="009A101C" w:rsidRDefault="009A101C" w:rsidP="003A78D4"/>
          <w:p w14:paraId="00D15499" w14:textId="77777777" w:rsidR="004D38ED" w:rsidRDefault="004D38ED" w:rsidP="003A78D4"/>
          <w:p w14:paraId="79A72BF3" w14:textId="77777777" w:rsidR="004D38ED" w:rsidRDefault="004D38ED" w:rsidP="003A78D4"/>
        </w:tc>
        <w:tc>
          <w:tcPr>
            <w:tcW w:w="1629" w:type="dxa"/>
          </w:tcPr>
          <w:p w14:paraId="1D4DF63A" w14:textId="77777777" w:rsidR="004D38ED" w:rsidRDefault="004D38ED" w:rsidP="003A78D4"/>
        </w:tc>
        <w:tc>
          <w:tcPr>
            <w:tcW w:w="1632" w:type="dxa"/>
          </w:tcPr>
          <w:p w14:paraId="52EBD221" w14:textId="77777777" w:rsidR="004D38ED" w:rsidRDefault="004D38ED" w:rsidP="003A78D4"/>
        </w:tc>
        <w:tc>
          <w:tcPr>
            <w:tcW w:w="1630" w:type="dxa"/>
          </w:tcPr>
          <w:p w14:paraId="3BE92BA2" w14:textId="77777777" w:rsidR="004D38ED" w:rsidRDefault="004D38ED" w:rsidP="003A78D4"/>
        </w:tc>
        <w:tc>
          <w:tcPr>
            <w:tcW w:w="1630" w:type="dxa"/>
          </w:tcPr>
          <w:p w14:paraId="7B3BB20D" w14:textId="77777777" w:rsidR="004D38ED" w:rsidRDefault="004D38ED" w:rsidP="003A78D4"/>
        </w:tc>
        <w:tc>
          <w:tcPr>
            <w:tcW w:w="1630" w:type="dxa"/>
          </w:tcPr>
          <w:p w14:paraId="3C2A9283" w14:textId="77777777" w:rsidR="004D38ED" w:rsidRDefault="004D38ED" w:rsidP="003A78D4"/>
        </w:tc>
        <w:tc>
          <w:tcPr>
            <w:tcW w:w="1630" w:type="dxa"/>
          </w:tcPr>
          <w:p w14:paraId="484373BF" w14:textId="77777777" w:rsidR="004D38ED" w:rsidRDefault="004D38ED" w:rsidP="003A78D4"/>
        </w:tc>
        <w:tc>
          <w:tcPr>
            <w:tcW w:w="1630" w:type="dxa"/>
          </w:tcPr>
          <w:p w14:paraId="5EBC3D27" w14:textId="77777777" w:rsidR="004D38ED" w:rsidRDefault="004D38ED" w:rsidP="003A78D4"/>
        </w:tc>
        <w:tc>
          <w:tcPr>
            <w:tcW w:w="1630" w:type="dxa"/>
          </w:tcPr>
          <w:p w14:paraId="7682E80B" w14:textId="77777777" w:rsidR="004D38ED" w:rsidRDefault="004D38ED" w:rsidP="003A78D4"/>
        </w:tc>
      </w:tr>
    </w:tbl>
    <w:bookmarkEnd w:id="0"/>
    <w:p w14:paraId="629CF46B" w14:textId="06ACBE48" w:rsidR="00DF09D9" w:rsidRDefault="002372E1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0C7685" wp14:editId="4E5DE123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29718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D8A6E" w14:textId="04C19AE5" w:rsidR="002372E1" w:rsidRPr="002372E1" w:rsidRDefault="002372E1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2372E1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Bloom’s Taxonomy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-71.95pt;width:234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" filled="f" stroked="f">
                <v:textbox>
                  <w:txbxContent>
                    <w:p w14:paraId="4E9D8A6E" w14:textId="04C19AE5" w:rsidR="002372E1" w:rsidRPr="002372E1" w:rsidRDefault="002372E1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2372E1">
                        <w:rPr>
                          <w:rFonts w:ascii="Arial Black" w:hAnsi="Arial Black"/>
                          <w:sz w:val="40"/>
                          <w:szCs w:val="40"/>
                        </w:rPr>
                        <w:t>Bloom’s Taxonomy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3F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629DD" wp14:editId="2DD607B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9207500" cy="368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179AF" w14:textId="6E3F4F82" w:rsidR="001723FD" w:rsidRDefault="001723FD" w:rsidP="001723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Use the chart below to brainstorm</w:t>
                            </w:r>
                            <w:r w:rsidR="002372E1">
                              <w:t xml:space="preserve"> a list of activities </w:t>
                            </w:r>
                            <w:r>
                              <w:t>with one of your units of study.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5.95pt;margin-top:-35.95pt;width:72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" filled="f" stroked="f">
                <v:textbox>
                  <w:txbxContent>
                    <w:p w14:paraId="699179AF" w14:textId="6E3F4F82" w:rsidR="001723FD" w:rsidRDefault="001723FD" w:rsidP="001723F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Use the chart below to brainstorm</w:t>
                      </w:r>
                      <w:r w:rsidR="002372E1">
                        <w:t xml:space="preserve"> a list of activities </w:t>
                      </w:r>
                      <w:r>
                        <w:t>with one of your units of study.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F09D9" w:rsidSect="004D38E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" o:bullet="t">
        <v:imagedata r:id="rId1" o:title="Word Work File L_2"/>
      </v:shape>
    </w:pict>
  </w:numPicBullet>
  <w:abstractNum w:abstractNumId="0">
    <w:nsid w:val="582837C7"/>
    <w:multiLevelType w:val="hybridMultilevel"/>
    <w:tmpl w:val="0DA4B91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ED"/>
    <w:rsid w:val="001723FD"/>
    <w:rsid w:val="002372E1"/>
    <w:rsid w:val="00291095"/>
    <w:rsid w:val="004D38ED"/>
    <w:rsid w:val="007E6483"/>
    <w:rsid w:val="009A101C"/>
    <w:rsid w:val="00DF0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94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8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2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211</Characters>
  <Application>Microsoft Macintosh Word</Application>
  <DocSecurity>0</DocSecurity>
  <Lines>1</Lines>
  <Paragraphs>1</Paragraphs>
  <ScaleCrop>false</ScaleCrop>
  <Company>Henniker Community School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Chauvette</dc:creator>
  <cp:keywords/>
  <dc:description/>
  <cp:lastModifiedBy>Leanne Chauvette</cp:lastModifiedBy>
  <cp:revision>5</cp:revision>
  <dcterms:created xsi:type="dcterms:W3CDTF">2014-03-01T15:29:00Z</dcterms:created>
  <dcterms:modified xsi:type="dcterms:W3CDTF">2014-03-01T21:33:00Z</dcterms:modified>
</cp:coreProperties>
</file>